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E8" w:rsidRPr="00632195" w:rsidRDefault="002C27E8" w:rsidP="007C432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430" w:type="dxa"/>
        <w:tblInd w:w="-342" w:type="dxa"/>
        <w:tblLook w:val="01E0" w:firstRow="1" w:lastRow="1" w:firstColumn="1" w:lastColumn="1" w:noHBand="0" w:noVBand="0"/>
      </w:tblPr>
      <w:tblGrid>
        <w:gridCol w:w="5040"/>
        <w:gridCol w:w="6390"/>
      </w:tblGrid>
      <w:tr w:rsidR="00096DE6" w:rsidRPr="00632195" w:rsidTr="00BA34F1">
        <w:trPr>
          <w:trHeight w:val="711"/>
        </w:trPr>
        <w:tc>
          <w:tcPr>
            <w:tcW w:w="5040" w:type="dxa"/>
            <w:shd w:val="clear" w:color="auto" w:fill="auto"/>
          </w:tcPr>
          <w:p w:rsidR="00114C68" w:rsidRPr="00632195" w:rsidRDefault="00114C68" w:rsidP="007C43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27E8" w:rsidRPr="00632195" w:rsidRDefault="002C27E8" w:rsidP="007C432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 THCS THƯỢNG THANH</w:t>
            </w:r>
          </w:p>
          <w:p w:rsidR="002C27E8" w:rsidRPr="00632195" w:rsidRDefault="002C27E8" w:rsidP="007C4327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học 2021 – 2022</w:t>
            </w:r>
          </w:p>
          <w:p w:rsidR="002C27E8" w:rsidRPr="00632195" w:rsidRDefault="002C27E8" w:rsidP="007C4327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27E8" w:rsidRPr="00632195" w:rsidRDefault="002C27E8" w:rsidP="00A738E7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  <w:bdr w:val="single" w:sz="4" w:space="0" w:color="auto"/>
              </w:rPr>
              <w:t xml:space="preserve">ĐỀ </w:t>
            </w:r>
            <w:r w:rsidR="00A738E7"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  <w:bdr w:val="single" w:sz="4" w:space="0" w:color="auto"/>
              </w:rPr>
              <w:t>DỰ PHÒNG</w:t>
            </w:r>
          </w:p>
        </w:tc>
        <w:tc>
          <w:tcPr>
            <w:tcW w:w="6390" w:type="dxa"/>
            <w:shd w:val="clear" w:color="auto" w:fill="auto"/>
          </w:tcPr>
          <w:p w:rsidR="00114C68" w:rsidRPr="00632195" w:rsidRDefault="00114C68" w:rsidP="007C43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27E8" w:rsidRPr="00632195" w:rsidRDefault="002C27E8" w:rsidP="007C43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ĐỀ KIỂM TRA </w:t>
            </w:r>
            <w:r w:rsidR="00446789"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HỌC </w:t>
            </w: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KỲ I</w:t>
            </w:r>
          </w:p>
          <w:p w:rsidR="002C27E8" w:rsidRPr="00632195" w:rsidRDefault="002C27E8" w:rsidP="007C43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MÔN: LỊCH SỬ - KHỐ</w:t>
            </w:r>
            <w:r w:rsidR="00741309"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8</w:t>
            </w:r>
          </w:p>
          <w:p w:rsidR="002C27E8" w:rsidRPr="00632195" w:rsidRDefault="002C27E8" w:rsidP="007C4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sz w:val="28"/>
                <w:szCs w:val="28"/>
              </w:rPr>
              <w:t>Thời gian: 45phút</w:t>
            </w:r>
          </w:p>
          <w:p w:rsidR="00446789" w:rsidRPr="00632195" w:rsidRDefault="00446789" w:rsidP="007C432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Cs/>
                <w:sz w:val="28"/>
                <w:szCs w:val="28"/>
              </w:rPr>
              <w:t>Ngày thi: …/…/2021</w:t>
            </w:r>
          </w:p>
          <w:p w:rsidR="00446789" w:rsidRPr="00632195" w:rsidRDefault="00446789" w:rsidP="007C4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27E8" w:rsidRPr="00632195" w:rsidRDefault="002C27E8" w:rsidP="007C43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7E8" w:rsidRPr="00632195" w:rsidRDefault="002C27E8" w:rsidP="007C43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3219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Dùng bút chì tô </w:t>
      </w:r>
      <w:r w:rsidR="00446789" w:rsidRPr="0063219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kín vào đáp </w:t>
      </w:r>
      <w:proofErr w:type="gramStart"/>
      <w:r w:rsidR="00446789" w:rsidRPr="00632195">
        <w:rPr>
          <w:rFonts w:ascii="Times New Roman" w:eastAsia="Times New Roman" w:hAnsi="Times New Roman" w:cs="Times New Roman"/>
          <w:b/>
          <w:i/>
          <w:sz w:val="28"/>
          <w:szCs w:val="28"/>
        </w:rPr>
        <w:t>án</w:t>
      </w:r>
      <w:proofErr w:type="gramEnd"/>
      <w:r w:rsidR="00446789" w:rsidRPr="0063219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đúng nhất trong </w:t>
      </w:r>
      <w:r w:rsidRPr="00632195">
        <w:rPr>
          <w:rFonts w:ascii="Times New Roman" w:eastAsia="Times New Roman" w:hAnsi="Times New Roman" w:cs="Times New Roman"/>
          <w:b/>
          <w:i/>
          <w:sz w:val="28"/>
          <w:szCs w:val="28"/>
        </w:rPr>
        <w:t>phiếu trả lời trắc nghiệm</w:t>
      </w:r>
    </w:p>
    <w:p w:rsidR="00114C68" w:rsidRPr="00632195" w:rsidRDefault="00114C68" w:rsidP="007C4327">
      <w:pPr>
        <w:pStyle w:val="NormalWeb"/>
        <w:spacing w:before="0" w:beforeAutospacing="0" w:after="0" w:afterAutospacing="0"/>
        <w:ind w:left="48" w:right="48"/>
        <w:jc w:val="both"/>
        <w:rPr>
          <w:b/>
          <w:bCs/>
          <w:sz w:val="28"/>
          <w:szCs w:val="28"/>
        </w:rPr>
      </w:pPr>
    </w:p>
    <w:p w:rsidR="00E41770" w:rsidRPr="00E64A47" w:rsidRDefault="00E72F4D" w:rsidP="00E417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1</w:t>
      </w:r>
      <w:r w:rsidR="00E41770"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E41770" w:rsidRPr="00E64A47">
        <w:rPr>
          <w:rFonts w:ascii="Times New Roman" w:eastAsia="Times New Roman" w:hAnsi="Times New Roman" w:cs="Times New Roman"/>
          <w:sz w:val="28"/>
          <w:szCs w:val="28"/>
        </w:rPr>
        <w:t> Từ thế kỉ XVII, tình hình kinh tế Anh có điểm gì nổi bật?</w:t>
      </w:r>
    </w:p>
    <w:p w:rsidR="00E41770" w:rsidRPr="00E64A47" w:rsidRDefault="00E41770" w:rsidP="00E417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Nền kinh tế phát triển nhất châu Âu</w:t>
      </w:r>
    </w:p>
    <w:p w:rsidR="00E41770" w:rsidRPr="00E64A47" w:rsidRDefault="00E41770" w:rsidP="00E417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Công nghiệp tương đối phát triển, nông nghiệp lạc hậu</w:t>
      </w:r>
    </w:p>
    <w:p w:rsidR="00E41770" w:rsidRPr="00E64A47" w:rsidRDefault="00E41770" w:rsidP="00E417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Phương thức sản xuất tư bản chủ nghĩa đã thâm nhập vào nông nghiệp</w:t>
      </w:r>
    </w:p>
    <w:p w:rsidR="003547D4" w:rsidRPr="00E64A47" w:rsidRDefault="00E41770" w:rsidP="00E417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Bắt đầu cuộc cách mạng công nghiệp</w:t>
      </w:r>
    </w:p>
    <w:p w:rsidR="00E41770" w:rsidRPr="00E64A47" w:rsidRDefault="003547D4" w:rsidP="00E417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41770" w:rsidRPr="00E64A47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="00E41770" w:rsidRPr="00E64A47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="00E41770" w:rsidRPr="00E64A47">
        <w:rPr>
          <w:rFonts w:ascii="Times New Roman" w:eastAsia="Times New Roman" w:hAnsi="Times New Roman" w:cs="Times New Roman"/>
          <w:sz w:val="28"/>
          <w:szCs w:val="28"/>
        </w:rPr>
        <w:t xml:space="preserve"> phản ánh đúng ý nghĩa của Cách mạng Pháp cuối thế kỉ XVIII?</w:t>
      </w:r>
    </w:p>
    <w:p w:rsidR="00E41770" w:rsidRPr="00E64A47" w:rsidRDefault="00E41770" w:rsidP="00E417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Lật đổ chế độ phong kiến chuyên chế, đưa giai cấp tư sản lên cầm quyền</w:t>
      </w:r>
    </w:p>
    <w:p w:rsidR="00E41770" w:rsidRPr="00E64A47" w:rsidRDefault="00E41770" w:rsidP="00E417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Xóa bỏ các trở ngại trên con đường phát triển của chủ nghĩa tư bản</w:t>
      </w:r>
    </w:p>
    <w:p w:rsidR="00E41770" w:rsidRPr="00E64A47" w:rsidRDefault="00E41770" w:rsidP="00E41770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Lật đổ chế độ phong kiến chuyên chế, đưa giai cấp vô sản lên cầm quyền</w:t>
      </w:r>
    </w:p>
    <w:p w:rsidR="003547D4" w:rsidRPr="00E64A47" w:rsidRDefault="00E41770" w:rsidP="007D19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Mở ra thời đại thắng lợi và củng cố địa vị của chủ nghĩa tư bản trên thế giới</w:t>
      </w:r>
    </w:p>
    <w:p w:rsidR="00CF159F" w:rsidRPr="00E64A47" w:rsidRDefault="003547D4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3.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Cách mạng công nghiệp ở Anh bắt đầu từ khi nào?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Từ đầu thế kỉ XVII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Từ giữa thế kỉ XVII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Từ những năm 60 của thế kỉ XVIII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Từ những năm 70 của thế kỉ XVIII</w:t>
      </w:r>
    </w:p>
    <w:p w:rsidR="00CF159F" w:rsidRPr="00E64A47" w:rsidRDefault="003547D4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4.</w:t>
      </w:r>
      <w:r w:rsidR="00E41770"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Năm 1784, Giêm Oát đã</w:t>
      </w:r>
      <w:r w:rsidR="00632195" w:rsidRPr="00E64A47">
        <w:rPr>
          <w:rFonts w:ascii="Times New Roman" w:eastAsia="Times New Roman" w:hAnsi="Times New Roman" w:cs="Times New Roman"/>
          <w:sz w:val="28"/>
          <w:szCs w:val="28"/>
        </w:rPr>
        <w:t xml:space="preserve"> có phát minh nào nổi bật?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Sáng chế ra máy kéo sợi Gienni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Phát minh ra máy hơi nước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C. Chế tạo thành công đầu máy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xe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lửa</w:t>
      </w:r>
    </w:p>
    <w:p w:rsidR="00E6580F" w:rsidRPr="00E64A47" w:rsidRDefault="00CF159F" w:rsidP="007D19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Xây dựng đoạn đường sắt đầu tiên</w:t>
      </w:r>
    </w:p>
    <w:p w:rsidR="00CF159F" w:rsidRPr="00E64A47" w:rsidRDefault="00E72F4D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5.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Khẩu hiệu “Sống trong lao động hoặc chết trong chiến đấu” xuất hiện trong</w:t>
      </w:r>
      <w:r w:rsidR="00632195" w:rsidRPr="00E64A47">
        <w:rPr>
          <w:rFonts w:ascii="Times New Roman" w:eastAsia="Times New Roman" w:hAnsi="Times New Roman" w:cs="Times New Roman"/>
          <w:sz w:val="28"/>
          <w:szCs w:val="28"/>
        </w:rPr>
        <w:t xml:space="preserve"> sự kiện nào?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Khởi nghĩa Liông (Pháp)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Khởi nghĩa Sơlêđin (Đức)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Phong trào Hiến chương (Anh)</w:t>
      </w:r>
    </w:p>
    <w:p w:rsidR="00E72F4D" w:rsidRPr="00E64A47" w:rsidRDefault="00CF159F" w:rsidP="007D19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Phong trào đập phá máy móc, đốt công xưởng (Anh)</w:t>
      </w:r>
    </w:p>
    <w:p w:rsidR="00CF159F" w:rsidRPr="00E64A47" w:rsidRDefault="00E72F4D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6. 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Trong các cuộc đấu tranh của giai cấp công nhân</w:t>
      </w:r>
      <w:r w:rsidR="00632195" w:rsidRPr="00E64A47">
        <w:rPr>
          <w:rFonts w:ascii="Times New Roman" w:eastAsia="Times New Roman" w:hAnsi="Times New Roman" w:cs="Times New Roman"/>
          <w:sz w:val="28"/>
          <w:szCs w:val="28"/>
        </w:rPr>
        <w:t>,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 xml:space="preserve"> có quy mô, tổ chức và mang tính chất chính trị rõ rệt ở nửa đầu thế kỉ XIX là</w:t>
      </w:r>
    </w:p>
    <w:p w:rsidR="00CF159F" w:rsidRPr="00E64A47" w:rsidRDefault="00632195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k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hởi nghĩa Liông (Pháp)</w:t>
      </w:r>
    </w:p>
    <w:p w:rsidR="00CF159F" w:rsidRPr="00E64A47" w:rsidRDefault="00CF159F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</w:t>
      </w:r>
      <w:r w:rsidR="00632195" w:rsidRPr="00E64A47">
        <w:rPr>
          <w:rFonts w:ascii="Times New Roman" w:eastAsia="Times New Roman" w:hAnsi="Times New Roman" w:cs="Times New Roman"/>
          <w:sz w:val="28"/>
          <w:szCs w:val="28"/>
        </w:rPr>
        <w:t xml:space="preserve"> p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hong trào Hiến chương (Anh)</w:t>
      </w:r>
    </w:p>
    <w:p w:rsidR="00CF159F" w:rsidRPr="00E64A47" w:rsidRDefault="00632195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k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hởi nghĩa Sơlêđin (Đức)</w:t>
      </w:r>
    </w:p>
    <w:p w:rsidR="00CF159F" w:rsidRPr="00E64A47" w:rsidRDefault="00632195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c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uộc biểu tình của công nhân Sicagô (Mĩ)</w:t>
      </w:r>
    </w:p>
    <w:p w:rsidR="00993AD6" w:rsidRPr="00E64A47" w:rsidRDefault="00993AD6" w:rsidP="00993AD6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7.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64A47">
        <w:rPr>
          <w:rFonts w:ascii="Times New Roman" w:eastAsia="Times New Roman" w:hAnsi="Times New Roman" w:cs="Times New Roman"/>
          <w:bCs/>
          <w:sz w:val="28"/>
          <w:szCs w:val="28"/>
        </w:rPr>
        <w:t>Nguyên nhân dẫn đến phong trào công nhân bùng nổ từ nửa đầu thế kỉ XIX là gì?</w:t>
      </w:r>
    </w:p>
    <w:p w:rsidR="00993AD6" w:rsidRPr="00E64A47" w:rsidRDefault="00993AD6" w:rsidP="00993AD6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Do mâu thuẫn gay gắt giữa nông dân và địa chủ</w:t>
      </w:r>
    </w:p>
    <w:p w:rsidR="00993AD6" w:rsidRPr="00E64A47" w:rsidRDefault="00993AD6" w:rsidP="00993AD6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Do sự bóc lột nặng nề của giai cấp tư sản</w:t>
      </w:r>
    </w:p>
    <w:p w:rsidR="00993AD6" w:rsidRPr="00E64A47" w:rsidRDefault="00993AD6" w:rsidP="00993AD6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C. Do sự bóc lột nặng nề của giai cấp địa chủ </w:t>
      </w:r>
    </w:p>
    <w:p w:rsidR="00E72F4D" w:rsidRPr="00E64A47" w:rsidRDefault="00993AD6" w:rsidP="007D1917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Do máy móc ra đời</w:t>
      </w:r>
    </w:p>
    <w:p w:rsidR="00CF159F" w:rsidRPr="00E64A47" w:rsidRDefault="00993AD6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8</w:t>
      </w:r>
      <w:r w:rsidR="00E72F4D"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E72F4D" w:rsidRPr="00E64A4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Tổ chức mít tinh, lấy chữ kí đưa kiến nghị đến Nghị viện là hình thức đấu tranh trong</w:t>
      </w:r>
    </w:p>
    <w:p w:rsidR="00CF159F" w:rsidRPr="00E64A47" w:rsidRDefault="00632195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k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hởi nghĩa Liông (Pháp)</w:t>
      </w:r>
    </w:p>
    <w:p w:rsidR="00CF159F" w:rsidRPr="00E64A47" w:rsidRDefault="00632195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k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hởi nghĩa Sơlêđin (Đức)</w:t>
      </w:r>
    </w:p>
    <w:p w:rsidR="00CF159F" w:rsidRPr="00E64A47" w:rsidRDefault="00632195" w:rsidP="00CF159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p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hong trào Hiến chương (Anh)</w:t>
      </w:r>
    </w:p>
    <w:p w:rsidR="00E72F4D" w:rsidRPr="00E64A47" w:rsidRDefault="00632195" w:rsidP="001B41EE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p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hong trào đập phá máy móc, đốt công xưởng (Anh)</w:t>
      </w:r>
    </w:p>
    <w:p w:rsidR="00CF159F" w:rsidRPr="00E64A47" w:rsidRDefault="00993AD6" w:rsidP="00993AD6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9</w:t>
      </w:r>
      <w:r w:rsidR="00F06A1E"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F06A1E" w:rsidRPr="00E64A4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Vì sao Công xã Pari được đánh giá là “Nhà nước kiểu mới”?</w:t>
      </w:r>
    </w:p>
    <w:p w:rsidR="00CF159F" w:rsidRPr="00E64A47" w:rsidRDefault="00CF159F" w:rsidP="00CF159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993AD6" w:rsidRPr="00E64A47">
        <w:rPr>
          <w:rFonts w:ascii="Times New Roman" w:eastAsia="Times New Roman" w:hAnsi="Times New Roman" w:cs="Times New Roman"/>
          <w:sz w:val="28"/>
          <w:szCs w:val="28"/>
        </w:rPr>
        <w:t xml:space="preserve">Vì tổ chức bộ máy 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Nhà nước </w:t>
      </w:r>
      <w:proofErr w:type="gramStart"/>
      <w:r w:rsidR="00993AD6" w:rsidRPr="00E64A47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="00993AD6" w:rsidRPr="00E64A47">
        <w:rPr>
          <w:rFonts w:ascii="Times New Roman" w:eastAsia="Times New Roman" w:hAnsi="Times New Roman" w:cs="Times New Roman"/>
          <w:sz w:val="28"/>
          <w:szCs w:val="28"/>
        </w:rPr>
        <w:t xml:space="preserve"> kiểu 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tư sản</w:t>
      </w:r>
    </w:p>
    <w:p w:rsidR="00CF159F" w:rsidRPr="00E64A47" w:rsidRDefault="00CF159F" w:rsidP="00CF159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993AD6" w:rsidRPr="00E64A47">
        <w:rPr>
          <w:rFonts w:ascii="Times New Roman" w:eastAsia="Times New Roman" w:hAnsi="Times New Roman" w:cs="Times New Roman"/>
          <w:sz w:val="28"/>
          <w:szCs w:val="28"/>
        </w:rPr>
        <w:t>Vì các chính sách của Công xã đều bảo vệ cho giai cấp tư sản và nhân dân</w:t>
      </w:r>
    </w:p>
    <w:p w:rsidR="00CF159F" w:rsidRPr="00E64A47" w:rsidRDefault="00CF159F" w:rsidP="00CF159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993AD6" w:rsidRPr="00E64A47">
        <w:rPr>
          <w:rFonts w:ascii="Times New Roman" w:eastAsia="Times New Roman" w:hAnsi="Times New Roman" w:cs="Times New Roman"/>
          <w:sz w:val="28"/>
          <w:szCs w:val="28"/>
        </w:rPr>
        <w:t>Vì tổ chức bộ máy Nhà nước không giống với thời kì phong kiến</w:t>
      </w:r>
    </w:p>
    <w:p w:rsidR="00F06A1E" w:rsidRPr="00E64A47" w:rsidRDefault="00CF159F" w:rsidP="00993AD6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993AD6" w:rsidRPr="00E64A47">
        <w:rPr>
          <w:rFonts w:ascii="Times New Roman" w:eastAsia="Times New Roman" w:hAnsi="Times New Roman" w:cs="Times New Roman"/>
          <w:sz w:val="28"/>
          <w:szCs w:val="28"/>
        </w:rPr>
        <w:t>Vì Công xã đã ban bố và thi hành các sắc lệnh phục vụ quyền lợi của nhân dân</w:t>
      </w:r>
    </w:p>
    <w:p w:rsidR="00CF159F" w:rsidRPr="00E64A47" w:rsidRDefault="00993AD6" w:rsidP="00993AD6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10</w:t>
      </w:r>
      <w:r w:rsidR="00127BB1"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127BB1" w:rsidRPr="00E64A4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 xml:space="preserve">Tuy chỉ tồn tại 72 ngày, nhưng </w:t>
      </w:r>
      <w:r w:rsidR="00632195" w:rsidRPr="00E64A47">
        <w:rPr>
          <w:rFonts w:ascii="Times New Roman" w:eastAsia="Times New Roman" w:hAnsi="Times New Roman" w:cs="Times New Roman"/>
          <w:sz w:val="28"/>
          <w:szCs w:val="28"/>
        </w:rPr>
        <w:t xml:space="preserve">Công xã </w:t>
      </w:r>
      <w:r w:rsidR="00CF159F" w:rsidRPr="00E64A47">
        <w:rPr>
          <w:rFonts w:ascii="Times New Roman" w:eastAsia="Times New Roman" w:hAnsi="Times New Roman" w:cs="Times New Roman"/>
          <w:sz w:val="28"/>
          <w:szCs w:val="28"/>
        </w:rPr>
        <w:t>có ý n</w:t>
      </w:r>
      <w:r w:rsidR="00632195" w:rsidRPr="00E64A47">
        <w:rPr>
          <w:rFonts w:ascii="Times New Roman" w:eastAsia="Times New Roman" w:hAnsi="Times New Roman" w:cs="Times New Roman"/>
          <w:sz w:val="28"/>
          <w:szCs w:val="28"/>
        </w:rPr>
        <w:t>ghĩa to lớn gì?</w:t>
      </w:r>
    </w:p>
    <w:p w:rsidR="00CF159F" w:rsidRPr="00E64A47" w:rsidRDefault="00CF159F" w:rsidP="00993AD6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Khích lệ chế độ phong kiến củng cố địa vị</w:t>
      </w:r>
    </w:p>
    <w:p w:rsidR="00CF159F" w:rsidRPr="00E64A47" w:rsidRDefault="00CF159F" w:rsidP="00993AD6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Động viên giai cấp tư sản thực hiện cách mạng lất dổ phong kiến</w:t>
      </w:r>
    </w:p>
    <w:p w:rsidR="00CF159F" w:rsidRPr="00E64A47" w:rsidRDefault="00CF159F" w:rsidP="00CF159F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C. Cổ vũ nhan dân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lao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động t</w:t>
      </w:r>
      <w:r w:rsidR="00993AD6" w:rsidRPr="00E64A47">
        <w:rPr>
          <w:rFonts w:ascii="Times New Roman" w:eastAsia="Times New Roman" w:hAnsi="Times New Roman" w:cs="Times New Roman"/>
          <w:sz w:val="28"/>
          <w:szCs w:val="28"/>
        </w:rPr>
        <w:t>o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àn thế giới trong sự nghiệp đấu tranhncho một tương lai tốt đẹp hơn</w:t>
      </w:r>
    </w:p>
    <w:p w:rsidR="00127BB1" w:rsidRPr="00E64A47" w:rsidRDefault="00CF159F" w:rsidP="001B41EE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Giúp nước Pháp ngày càng phts triển hưng thịnh.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11.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 Đâu </w:t>
      </w:r>
      <w:r w:rsidRPr="00E64A47">
        <w:rPr>
          <w:rFonts w:ascii="Times New Roman" w:eastAsia="Times New Roman" w:hAnsi="Times New Roman" w:cs="Times New Roman"/>
          <w:b/>
          <w:sz w:val="28"/>
          <w:szCs w:val="28"/>
        </w:rPr>
        <w:t>không phải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là nguyên nhân dẫn đến việc các nước đế quốc xâm lược Trung Quốc?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Cs/>
          <w:sz w:val="28"/>
          <w:szCs w:val="28"/>
        </w:rPr>
        <w:t>A.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Là nước lớn, giàu tài nguyên, có nền văn hóa rực rỡ.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Cs/>
          <w:sz w:val="28"/>
          <w:szCs w:val="28"/>
        </w:rPr>
        <w:t>B.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Nửa sau thế kỉ XIX, chế độ phong kiến đã suy yếu, mục ruỗng.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Cs/>
          <w:sz w:val="28"/>
          <w:szCs w:val="28"/>
        </w:rPr>
        <w:t>C.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Các nước tư bản phương Tây đang trên đà thắng lợi, muốn tìm kiếm thị trường và thuộc địa.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Cs/>
          <w:sz w:val="28"/>
          <w:szCs w:val="28"/>
        </w:rPr>
        <w:t>D.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Trung Quốc muốn mở cửa, đón tư bản các nước ngoài vào đầu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tư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12.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Yếu tố nào giúp các nước đế quốc xâu xé được Trung Quốc?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A. Phong trào bãi công của công nhân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rộng khắp cả nước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Thái độ thỏa hiệp của giai cấp tư sản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Thái độ thỏa hiệp của triều đình Mãn Thanh</w:t>
      </w:r>
    </w:p>
    <w:p w:rsidR="00632195" w:rsidRPr="00E64A47" w:rsidRDefault="00632195" w:rsidP="00632195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Phong trào nông dân chống phong kiến bùng nổ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13.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Cương lĩnh chính trị của Trung Quốc Đồng minh hội là gì?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Học thuyết Tam dân của Tôn Trung Sơn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Học thuyết Tam dân của Khang Hữu Vi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Học thuyết Tam dân của Lương Khải Siêu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Học thuyết Tam dân của Từ Hi Thái hậu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14.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Trung Quốc Đồng minh hội là tổ chức của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Giai cấp vô sản Trung Quốc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Giai cấp nông dân Trung Quốc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Giai cấp tư sản dân tộc Trung Quốc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Liên minh giữa tư sản và vô sản Trung Quốc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15.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 Lãnh tụ của phong trào cách mạng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khuynh hướng dân chủ tư sản ở Trung Quốc những năm đầu thế kỉ XX là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Tôn Trung Sơn       B. Hồng Tú Toàn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C. Khang Hữu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Vi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      D. Lương Khải Siêu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16. 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Pr="00E64A47">
        <w:rPr>
          <w:rFonts w:ascii="Times New Roman" w:eastAsia="Times New Roman" w:hAnsi="Times New Roman" w:cs="Times New Roman"/>
          <w:b/>
          <w:sz w:val="28"/>
          <w:szCs w:val="28"/>
        </w:rPr>
        <w:t>không phải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là ý nghĩa của cuộc Cách mạng Tân Hợi (1911)?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Mở đường cho chủ nghĩa tư bản phát triển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Chấm dứt sự thống trị của các nước đế quốc ở Trung Quốc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Tác động đến phong trào giải phóng dân tộc ở một số nước Châu Á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Lật đổ triều đại Mãn Thanh, chấm dứt chế độ phong kiến ở Trung Quốc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17.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Cuộc Duy tân Minh Trị ở Nhật Bản diễn ra trong bối cảnh nào?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Chế độ Mạc phủ do Sôgun (Tướng quân) đứng đầu thực hiện những cải cách quan trọng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Xã hội phong kiến Nhậ Bản lâm vào tình trạng khủng hoảng, suy yếu nghiêm trọng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Các nước tư bản phương Tây được tư do buôn bán trao đổi hàng hóa ở Nhật Bản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Nền kinh tế tư bản chủ nghĩa được tạo điều kiện phát triển mạnh mẽ ở Nhật Bản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18.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Tháng 1-1868, một sự kiện nổi bật đã diễn ra ở Nhật Bản là gì?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Chế độ Mạc phủ sụp đổ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Thiên hoàng Minh Trị lên ngôi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Cuộc Duy tân Minh Trị bắt đầu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Nhật Bản kí hiệp ước mở cửa cho Mĩ vào buôn bán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19.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Thực hiện những cải cách về tất cả các mặt kinh tế, chính trị, xã hội, mục đích chính của Thiên hoàng Minh Trị là gì?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Đưa Nhật Bản phát triển mạnh như các nước phương Tây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Biến Nhật Bản trở thành một cường quốc ở Châu Á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Giúp Nhật Bản thoát khỏi bị lệ thuộc vào phương Tây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Đưa Nhật Bản thoát khỏi tình trạng một nước phong kiến lạc hậu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20. 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Pr="00E64A47">
        <w:rPr>
          <w:rFonts w:ascii="Times New Roman" w:eastAsia="Times New Roman" w:hAnsi="Times New Roman" w:cs="Times New Roman"/>
          <w:b/>
          <w:sz w:val="28"/>
          <w:szCs w:val="28"/>
        </w:rPr>
        <w:t>không phản ánh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đúng ý nghĩa cuộc Duy tân Minh Trị năm 1868 ở Nhật Bản?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Có ý nghĩa như một cuộc cách mạng tư sản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B. Đưa Nhật Bản phát triển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con đường của các nước tư bản phương Tây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Đưa Nhật Bản trở thành một nước đế quốc duy nhất ở Châu Á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Xóa bỏ chế độ quân chủ, mở đường cho chủ nghĩa tư bản phát triển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21.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Những nước nào tham gia phe Liên minh?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A. Anh, Pháp, Nga         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Anh, Đức, Italia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C. Đức, Áo – Hung, Italia        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Đức, Pháp, Nga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22.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Nguyên nhân sâu xa dẫn đến cuộc Chiến tranh thế giới thứ nhất (1914 – 1918) là gì?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Mâu thuẫn giữa chủ nghĩa tư bản với chủ nghĩa xã hội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Mâu thuẫn giữa các nước đế quốc về vấn đề thuộc địa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Mâu thuẫn giữa giai cấp tư sản với giai cấp công nhân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Thái tử Áo – Hung bị một người yêu nước Xécbi ám sát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23.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Nguyên nhân trực tiếp dẫn đến Chiến tranh thế giới thứ nhất (1914 – 1918) là gì?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Mâu thuẫn giữa chủ nghĩa tư bản với chủ nghĩa xã hội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Mâu thuẫn giữa tư sản với lãnh chúa phong kiến ở các nước tư bản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Mâu thuẫn giữa giai cấp tư sản với giai cấp công nhân ở các nước tư bản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Thái tử Áo – Hung bị một phần tử khủng bố ở Xécbi ám sát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24.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Đức sử dụng chiến lược nào trong giai đoạn đầu của Chiến tranh thế giới thứ nhất?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Đánh nhanh thắng nhanh/đánh chớp nhoáng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Đánh cầm cự, vừa đánh vừa đàm phán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Tiến công thẳng vào các đối thủ thuộc phe Hiệp ước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Đánh lâu dài để gìn giữ lực lượng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25.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Sự kiện nào đã diễn ra ở Đức ngày 11-11-1918?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Cách mạng bùng nổ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Chính phủ mới được thành lập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C. Hoàng đế Vinhem II bỏ chạy sang Hà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Lan</w:t>
      </w:r>
      <w:proofErr w:type="gramEnd"/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lastRenderedPageBreak/>
        <w:t>D. Đức kí hiệp định đầu hàng không điều kiện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26.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Hai bên tham chiến đưa những phương tiện chiến tranh mới (xe tăng, máy bay trinh sát và ném bom, hơi độc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,…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>) vào giai đoạn nào cuộc Chiến tranh thế giới thứ nhất?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A. Giai đoạn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thứ  nhất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>     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B. Giai đoạn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thứ  hai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Cả hai giai đoạn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Chỉ sử dụng khi Mĩ tham chiến.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27.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Sự kiện đánh dấu bước chuyển biến lớn của cục diện chính trị thế giới trong Chiến tranh thế giới thứ nhất là gì?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Chính phủ mới được thành lập ở Đức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Cách mạng bùng nổ mạnh mẽ ở Đức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Đức kí hiệp định đầu hàng không điều kiện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Cách mạng tháng Mười Nga thắng lợi và Nhà nước Xô viết được thành lập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28.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 Ý nào </w:t>
      </w:r>
      <w:r w:rsidRPr="00E64A47">
        <w:rPr>
          <w:rFonts w:ascii="Times New Roman" w:eastAsia="Times New Roman" w:hAnsi="Times New Roman" w:cs="Times New Roman"/>
          <w:b/>
          <w:sz w:val="28"/>
          <w:szCs w:val="28"/>
        </w:rPr>
        <w:t>không phải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là hậu quả của Chiến tranh thế giới thứ nhất?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Khoảng 1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,5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tỉ người bị lôi cuốn vào vòng khói lửa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10 triệu người chết, hơn 20 triệu người bị thương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Nền kinh tế các nước Châu Âu trở nên kiệt quệ vì chiến tranh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Cách mạng tháng Mười Nga (1917) thành công, chặt đứt khâu yếu nhất của chủ nghĩa đế quốc</w:t>
      </w:r>
    </w:p>
    <w:p w:rsidR="00632195" w:rsidRPr="00E64A47" w:rsidRDefault="00632195" w:rsidP="0063219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64A47">
        <w:rPr>
          <w:b/>
          <w:bCs/>
          <w:sz w:val="28"/>
          <w:szCs w:val="28"/>
        </w:rPr>
        <w:t>Câu 29.</w:t>
      </w:r>
      <w:r w:rsidRPr="00E64A47">
        <w:rPr>
          <w:sz w:val="28"/>
          <w:szCs w:val="28"/>
        </w:rPr>
        <w:t> Nội dung nào phản ánh đúng tính chất của Chiến tranh thế giới thứ nhất (1914 – 1918)?</w:t>
      </w:r>
    </w:p>
    <w:p w:rsidR="00632195" w:rsidRPr="00E64A47" w:rsidRDefault="00632195" w:rsidP="006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Là cuộc chiến tranh chính nghĩa của phe Liên minh.</w:t>
      </w:r>
    </w:p>
    <w:p w:rsidR="00632195" w:rsidRPr="00E64A47" w:rsidRDefault="00632195" w:rsidP="006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Là cuộc chiến tranh chính nghĩa của phe Hiệp ước.</w:t>
      </w:r>
    </w:p>
    <w:p w:rsidR="00632195" w:rsidRPr="00E64A47" w:rsidRDefault="00632195" w:rsidP="006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Là cuộc chiến tranh đế quốc xâm lược phi nghĩa.</w:t>
      </w:r>
    </w:p>
    <w:p w:rsidR="00632195" w:rsidRPr="00E64A47" w:rsidRDefault="00632195" w:rsidP="006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Là cuộc chiến tranh chính nghĩa của các nước đế quốc.</w:t>
      </w:r>
    </w:p>
    <w:p w:rsidR="00632195" w:rsidRPr="00E64A47" w:rsidRDefault="00632195" w:rsidP="00632195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E64A47">
        <w:rPr>
          <w:b/>
          <w:bCs/>
          <w:sz w:val="28"/>
          <w:szCs w:val="28"/>
        </w:rPr>
        <w:t>Câu 30.</w:t>
      </w:r>
      <w:r w:rsidRPr="00E64A47">
        <w:rPr>
          <w:sz w:val="28"/>
          <w:szCs w:val="28"/>
        </w:rPr>
        <w:t> Hệ quả ngoài ý muốn của các nước đế quốc khi tham gia Chiến tranh thế giới thứ nhất là</w:t>
      </w:r>
    </w:p>
    <w:p w:rsidR="00632195" w:rsidRPr="00E64A47" w:rsidRDefault="00632195" w:rsidP="006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bị thiệt hại nặng nề về sức người, sức của.</w:t>
      </w:r>
    </w:p>
    <w:p w:rsidR="00632195" w:rsidRPr="00E64A47" w:rsidRDefault="00632195" w:rsidP="006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gây ra những mâu thuẫn trong phe đế quốc.</w:t>
      </w:r>
    </w:p>
    <w:p w:rsidR="00632195" w:rsidRPr="00E64A47" w:rsidRDefault="00632195" w:rsidP="006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sự thành công của Cách mạng tháng Mười Nga.</w:t>
      </w:r>
    </w:p>
    <w:p w:rsidR="00632195" w:rsidRPr="00E64A47" w:rsidRDefault="00632195" w:rsidP="006321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Gây đau thương, chết chóc cho nhân loại.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31. 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Hình thức đấu tranh chủ yếu trong Cách mạng tháng Hai năm 1917 ở nước Nga là gì?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Biểu tình tuần hành thị uy rồi chuyển sang khởi nghĩa vũ trang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Tổng bãi công chính trị rồi chuyển sang khởi nghĩa vũ trang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Bãi khóa, bãi thị rồi chuyển sang khởi nghĩa vũ trang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Đấu tranh chính trị kết hợp với đấu tranh vũ trang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32. 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Sự kiện mở đầu cho Cách mạng tháng Hai năm 1917 ở nước Nga là gì?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Cuộc biểu tình của 9 vạn nữ nông dân Pêtơrôgrát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Cuộc biểu tình của 9 vạn nữ công nhân Pêtơrôgrát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Cuộc biểu tình của 9 vạn nam, nữ công nhân Pêtơrôgrát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Cuộc biểu tình của 9 vạn nam, nữ nông dân Pêtơrôgrát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33.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Kết quả lớn nhất mà Cách mạng tháng Hai năm 1917 ở Nga giành được là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Quân cách mạng đã chiếm được các công sở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Chế độ quân chủ chuyên chế sụp đổ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Bắt giam các bộ trưởng và tướng tá của Nga hoàng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Nhân dân tiếp tục đấu tranh, thành lập chính quyền cách mạng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Câu 34.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 Tính chất của Cách mạng tháng Hai năm 1917 ở Nga là gì?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Cách mạng tư sản      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Cách mạng vô sản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Cách mạng dân chủ tư sản      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Cách mạng giải phóng dân tộc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35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. Nét nổi bật của tình hình nước Nga sau Cách mạng tháng Hai năm 1917 là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Tình hình chính trị, xã hội ổn định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Các đế quốc bên ngoài đua nhau chống phá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Tình trạng hai chính quyền song song tồn tại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D. Nhân dân bắt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tay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ngay vào xây dựng chế độ mới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Style w:val="Strong"/>
          <w:rFonts w:ascii="Times New Roman" w:hAnsi="Times New Roman" w:cs="Times New Roman"/>
          <w:sz w:val="28"/>
          <w:szCs w:val="28"/>
          <w:shd w:val="clear" w:color="auto" w:fill="FFFFFF"/>
        </w:rPr>
        <w:t xml:space="preserve">Câu 36. 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Sự kiện nào đánh dấu mốc quan trọng trong lịch sử nước Nga đầu năm 1918?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Thủ tướng Kêrenxki (của Chính phủ lâm thời tư sản) bị bắt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Lênin từ Phần Lan trở về nước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Cách mạng tháng Mười Nga giành thắng lợi hoàn toàn trên đất nước Nga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Quân khởi nghĩa chiếm Mátxcơva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37. 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Lực lượng lãnh đạo làm nên thắng lợi của Cách mạng tháng Mười Nga năm 1917 là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A. Lê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và Đảng Bôn-sê-vich      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B. Lê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và Đảng Men-sê-vich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C. Lê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và Quốc tế cộng sản 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D. Lê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nin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và Đảng xã hội dân chủ Nga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38. 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>Vì sao ngày 25-10-1917 (tức ngày 7-11-1917) đi vào lịch sử là ngày thắng lợi của Cách mạng tháng Mười Nga?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Ngày cách mạng cùng nổ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Ngày cách mạng giành thắng lợi hoàn toàn trên đất nước Nga rộng lớn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Ngày quân cách mạng tiến công vào thủ phủ Chính phủ lâm thời tư sản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Ngày cách mạng giành thắng lợi ở Thủ đô Pêtơrôgrát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</w:rPr>
        <w:t>Câu 39.  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Pr="00E64A47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phản ánh đúng ý nghĩa lịch sử của Cách mạng tháng Mười Nga?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Làm thay đổi hoàn toàn tình hình đất nước Nga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B. Giải phóng giai cấp công nhân, nhân dân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lao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động và các dân tộc Nga khỏi ách áp bức bóc lột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C. Đưa người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lao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động trở thành người làm chủ đất nước và vận mệnh của mình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Đưa đến sự thành lập Liên bang Xô viết (Liên Xô)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Câu 40</w:t>
      </w:r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. Người Cộng sản Việt Nam đầu tiên tiếp </w:t>
      </w:r>
      <w:proofErr w:type="gramStart"/>
      <w:r w:rsidRPr="00E64A47">
        <w:rPr>
          <w:rFonts w:ascii="Times New Roman" w:eastAsia="Times New Roman" w:hAnsi="Times New Roman" w:cs="Times New Roman"/>
          <w:sz w:val="28"/>
          <w:szCs w:val="28"/>
        </w:rPr>
        <w:t>thu</w:t>
      </w:r>
      <w:proofErr w:type="gramEnd"/>
      <w:r w:rsidRPr="00E64A47">
        <w:rPr>
          <w:rFonts w:ascii="Times New Roman" w:eastAsia="Times New Roman" w:hAnsi="Times New Roman" w:cs="Times New Roman"/>
          <w:sz w:val="28"/>
          <w:szCs w:val="28"/>
        </w:rPr>
        <w:t xml:space="preserve"> lí luận Cách mạng tháng Mười Nga là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A. Nguyễn Ái Quốc       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B. Trần Phú</w:t>
      </w:r>
    </w:p>
    <w:p w:rsidR="00632195" w:rsidRPr="00E64A47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C. Lê Hồng Phong       </w:t>
      </w:r>
    </w:p>
    <w:p w:rsidR="00632195" w:rsidRDefault="00632195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A47">
        <w:rPr>
          <w:rFonts w:ascii="Times New Roman" w:eastAsia="Times New Roman" w:hAnsi="Times New Roman" w:cs="Times New Roman"/>
          <w:sz w:val="28"/>
          <w:szCs w:val="28"/>
        </w:rPr>
        <w:t>D. Nguyễn Thị Minh Khai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1.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Nguyên nhân cơ bản dẫn đến cuộc khủng hoảng kinh tế 1929 – 1933 là do đâu?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Giá cả đắt đỏ, người dân không mua được hàng hóa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Hậu quả của cao trào cách mạng thế giới 1918 – 1923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Sản xuất ồ ạt “cung” vượt quá “cầu” thời kì 1924 – 1929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Việc quản lí, điều tiết sản xuất ở các nước tư bản lạc hậu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Để thoát ra khỏi khủng hoảng kinh tế 1929 – 1933, các nước tư bản Anh, Pháp, Mĩ đã làm gì</w:t>
      </w:r>
      <w:r>
        <w:rPr>
          <w:rFonts w:ascii="Times New Roman" w:eastAsia="Times New Roman" w:hAnsi="Times New Roman" w:cs="Times New Roman"/>
          <w:sz w:val="28"/>
          <w:szCs w:val="28"/>
        </w:rPr>
        <w:t>?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Kêu gọi sự giúp đỡ từ bên ngoài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Đàn áp các cuộc đấu tranh của nhân dân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lastRenderedPageBreak/>
        <w:t>C. Quốc hữu hóa các xí nghiệp, nhà máy ở trong nước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Tiến hành cải cách kinh tế - xã hội ở trong nước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3.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Để giải quyết khủng hoảng kinh tế 1929 – 1933, các nước Đức, Italia đã làm gì?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Lôi kéo, tập hợp đồng minh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Thiết lập chế độ độc tài phát xít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Đàn áp các cuộc đấu tranh của nhân dân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Thủ tiêu các quyền tự do, dân chủ của nhân dân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Ý nào </w:t>
      </w:r>
      <w:r w:rsidRPr="007D3CB3">
        <w:rPr>
          <w:rFonts w:ascii="Times New Roman" w:eastAsia="Times New Roman" w:hAnsi="Times New Roman" w:cs="Times New Roman"/>
          <w:b/>
          <w:sz w:val="28"/>
          <w:szCs w:val="28"/>
        </w:rPr>
        <w:t>không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phản ánh đúng hậu quả của cuộc khủng hoảng kinh tế thế giới 1929 – 1933?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Tàn phá nặng nề nền kinh tế của các nước tư bản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Đem lại nhiều cơ hội và quyền lợi cho một số nước tư bản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Công nhân thất nghiệp, nông dân mất ruộng đất, đời sống khó khăn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Gây hậu quả nghiêm trọng về chính trị, xã hội, đe dọa sự tồn tại của chủ nghĩa tư bản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5.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Cuộc khủng hoàng kinh tế ở nước Mĩ bắt đầu từ lĩnh vực nào?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Nông nghiệp       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Công nghiệp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Tài chính, ngân hàng       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Thương mại, dịch vụ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6. 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Người đề xướng thực hiện Chính sách mới nhằm đưa nước Mĩ thoát khỏi cuộc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khủng hoảng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 xml:space="preserve"> kinh tế là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H.Huvơ       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H.Truman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D.Aixenhao       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Ph.Rudơven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Chính sách mới đã giải quyết được nhiều vấn đề cơ bản của nước Mĩ, ngoại trừ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A. xoa dịu mâu thuẫn giai cấp, duy trì được chế độ dân chủ tư sản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B. tăng cường vai trò của Nhà nước trong việc điều hành nền kinh tế</w:t>
      </w:r>
    </w:p>
    <w:p w:rsidR="00D86C59" w:rsidRPr="007D3CB3" w:rsidRDefault="00D86C59" w:rsidP="00D86C59">
      <w:pPr>
        <w:spacing w:after="0" w:line="240" w:lineRule="auto"/>
        <w:ind w:left="48" w:right="-56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C. tình trạng phân biệt đối xử với người da đen và da màu, xây dựng xã hội dân chủ thực sự</w:t>
      </w:r>
    </w:p>
    <w:p w:rsidR="00D86C59" w:rsidRPr="007D3CB3" w:rsidRDefault="00D86C59" w:rsidP="00D86C59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sz w:val="28"/>
          <w:szCs w:val="28"/>
        </w:rPr>
        <w:t>D. khôi phục sản xuất, cứu trợ người thất nghiệp, tạo nhiều việc làm mới</w:t>
      </w:r>
    </w:p>
    <w:p w:rsidR="00D86C59" w:rsidRPr="007D3CB3" w:rsidRDefault="00D86C59" w:rsidP="00D86C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8.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D3CB3">
        <w:rPr>
          <w:rFonts w:ascii="Times New Roman" w:hAnsi="Times New Roman" w:cs="Times New Roman"/>
          <w:sz w:val="28"/>
          <w:szCs w:val="28"/>
        </w:rPr>
        <w:t>Để khắc phục những hậu quả của cuộc khủng hoảng giới cầm quyền Nhật Bản đã đề ra giải pháp nào?</w:t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A. Cải cách kinh tế, xã hội.</w:t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B. Đẩy mạnh xâm chiếm thuộc địa.</w:t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C. Nhờ sự giúp đỡ bên ngoài.</w:t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D. Quân phiệt hóa bộ máy nhà nước.</w:t>
      </w:r>
    </w:p>
    <w:p w:rsidR="00D86C59" w:rsidRPr="007D3CB3" w:rsidRDefault="00D86C59" w:rsidP="00D86C59">
      <w:pPr>
        <w:spacing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9.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D3CB3">
        <w:rPr>
          <w:rFonts w:ascii="Times New Roman" w:hAnsi="Times New Roman" w:cs="Times New Roman"/>
          <w:sz w:val="28"/>
          <w:szCs w:val="28"/>
        </w:rPr>
        <w:t>Cuộc đấu tranh của nhân dân Nhật Bản có tác dụng như thế nào đối với quá trình quân phiệt hóa bộ máy nhà nước ở Nhật?</w:t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A. Làm phá sản quá trình quân phiệt hóa.</w:t>
      </w:r>
      <w:r w:rsidRPr="007D3CB3">
        <w:rPr>
          <w:rFonts w:ascii="Times New Roman" w:hAnsi="Times New Roman" w:cs="Times New Roman"/>
          <w:sz w:val="28"/>
          <w:szCs w:val="28"/>
        </w:rPr>
        <w:tab/>
      </w:r>
      <w:r w:rsidRPr="007D3CB3">
        <w:rPr>
          <w:rFonts w:ascii="Times New Roman" w:hAnsi="Times New Roman" w:cs="Times New Roman"/>
          <w:sz w:val="28"/>
          <w:szCs w:val="28"/>
        </w:rPr>
        <w:tab/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B. Làm chậm lại quá trình quân phiệt hóa.</w:t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C. Làm tăng nhanh quá trình quân phiệt hóa.</w:t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D. Làm chuyển đổi quá trình quân phiệt hóa sang phát xít hóa.</w:t>
      </w:r>
    </w:p>
    <w:p w:rsidR="00D86C59" w:rsidRPr="007D3CB3" w:rsidRDefault="00D86C59" w:rsidP="00D86C59">
      <w:pPr>
        <w:spacing w:after="0" w:line="240" w:lineRule="auto"/>
        <w:ind w:right="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Câu 5</w:t>
      </w:r>
      <w:r w:rsidRPr="007D3CB3">
        <w:rPr>
          <w:rFonts w:ascii="Times New Roman" w:eastAsia="Times New Roman" w:hAnsi="Times New Roman" w:cs="Times New Roman"/>
          <w:b/>
          <w:bCs/>
          <w:sz w:val="28"/>
          <w:szCs w:val="28"/>
        </w:rPr>
        <w:t>0.</w:t>
      </w:r>
      <w:r w:rsidRPr="007D3CB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D3CB3">
        <w:rPr>
          <w:rFonts w:ascii="Times New Roman" w:hAnsi="Times New Roman" w:cs="Times New Roman"/>
          <w:sz w:val="28"/>
          <w:szCs w:val="28"/>
        </w:rPr>
        <w:t xml:space="preserve">Lý do nào sau đây </w:t>
      </w:r>
      <w:r w:rsidRPr="007D3CB3">
        <w:rPr>
          <w:rFonts w:ascii="Times New Roman" w:hAnsi="Times New Roman" w:cs="Times New Roman"/>
          <w:b/>
          <w:sz w:val="28"/>
          <w:szCs w:val="28"/>
        </w:rPr>
        <w:t>không đúng</w:t>
      </w:r>
      <w:r w:rsidRPr="007D3CB3">
        <w:rPr>
          <w:rFonts w:ascii="Times New Roman" w:hAnsi="Times New Roman" w:cs="Times New Roman"/>
          <w:sz w:val="28"/>
          <w:szCs w:val="28"/>
        </w:rPr>
        <w:t xml:space="preserve"> khi giải thích nguyên nhân Nhật Bản gây chiến tranh xâm lược bành trướng ra bên ngoài?</w:t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A. Thiếu nguồn nguyên liệu và thị trường hàng hóa.</w:t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B. Truyền thống quân phiệt của Nhật.</w:t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C. Nhật muốn nhanh chóng thoát khỏi khủng hoảng kinh tế.</w:t>
      </w:r>
    </w:p>
    <w:p w:rsidR="00D86C59" w:rsidRPr="007D3CB3" w:rsidRDefault="00D86C59" w:rsidP="00D86C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3CB3">
        <w:rPr>
          <w:rFonts w:ascii="Times New Roman" w:hAnsi="Times New Roman" w:cs="Times New Roman"/>
          <w:sz w:val="28"/>
          <w:szCs w:val="28"/>
        </w:rPr>
        <w:t>D. Nhật muốn làm bá chủ thế giới.</w:t>
      </w:r>
    </w:p>
    <w:p w:rsidR="00D86C59" w:rsidRPr="00E64A47" w:rsidRDefault="00D86C59" w:rsidP="00632195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041D" w:rsidRPr="00E64A47" w:rsidRDefault="0008041D" w:rsidP="00B216A1">
      <w:pPr>
        <w:shd w:val="clear" w:color="auto" w:fill="FFFFFF"/>
        <w:spacing w:after="0" w:line="240" w:lineRule="auto"/>
        <w:rPr>
          <w:sz w:val="28"/>
          <w:szCs w:val="28"/>
        </w:rPr>
      </w:pPr>
    </w:p>
    <w:p w:rsidR="00BA34F1" w:rsidRPr="00E64A47" w:rsidRDefault="00BA34F1" w:rsidP="00B4271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3547D4" w:rsidRPr="00E64A47" w:rsidRDefault="003547D4" w:rsidP="00B4271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449A0" w:rsidRPr="00E64A47" w:rsidRDefault="004449A0" w:rsidP="00B4271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449A0" w:rsidRPr="00E64A47" w:rsidRDefault="004449A0" w:rsidP="00B4271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77C84" w:rsidRPr="00E64A47" w:rsidRDefault="00777C84" w:rsidP="00B4271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F2E47" w:rsidRPr="00E64A47" w:rsidRDefault="008F2E47" w:rsidP="00B4271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F2E47" w:rsidRPr="00E64A47" w:rsidRDefault="008F2E47" w:rsidP="00B4271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8F2E47" w:rsidRPr="00E64A47" w:rsidRDefault="008F2E47" w:rsidP="00B42713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77C84" w:rsidRPr="00632195" w:rsidRDefault="00777C84" w:rsidP="00B42713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tbl>
      <w:tblPr>
        <w:tblW w:w="11430" w:type="dxa"/>
        <w:tblInd w:w="-252" w:type="dxa"/>
        <w:tblLook w:val="01E0" w:firstRow="1" w:lastRow="1" w:firstColumn="1" w:lastColumn="1" w:noHBand="0" w:noVBand="0"/>
      </w:tblPr>
      <w:tblGrid>
        <w:gridCol w:w="4770"/>
        <w:gridCol w:w="6660"/>
      </w:tblGrid>
      <w:tr w:rsidR="00777C84" w:rsidRPr="00632195" w:rsidTr="00777C84">
        <w:trPr>
          <w:trHeight w:val="711"/>
        </w:trPr>
        <w:tc>
          <w:tcPr>
            <w:tcW w:w="4770" w:type="dxa"/>
            <w:shd w:val="clear" w:color="auto" w:fill="auto"/>
          </w:tcPr>
          <w:p w:rsidR="00777C84" w:rsidRPr="00632195" w:rsidRDefault="00777C84" w:rsidP="00777C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77C84" w:rsidRPr="00632195" w:rsidRDefault="00777C84" w:rsidP="00777C8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TRƯỜNG THCS THƯỢNG THANH</w:t>
            </w:r>
          </w:p>
          <w:p w:rsidR="00777C84" w:rsidRPr="00632195" w:rsidRDefault="00777C84" w:rsidP="00777C8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học 2021 – 2022</w:t>
            </w:r>
          </w:p>
          <w:p w:rsidR="00777C84" w:rsidRPr="00632195" w:rsidRDefault="00777C84" w:rsidP="00777C8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77C84" w:rsidRPr="00632195" w:rsidRDefault="00777C84" w:rsidP="00777C8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  <w:bdr w:val="single" w:sz="4" w:space="0" w:color="auto"/>
              </w:rPr>
              <w:t>ĐỀ CHÍNH THỨC</w:t>
            </w:r>
          </w:p>
        </w:tc>
        <w:tc>
          <w:tcPr>
            <w:tcW w:w="6660" w:type="dxa"/>
            <w:shd w:val="clear" w:color="auto" w:fill="auto"/>
          </w:tcPr>
          <w:p w:rsidR="00777C84" w:rsidRPr="00632195" w:rsidRDefault="00777C84" w:rsidP="00777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77C84" w:rsidRPr="00632195" w:rsidRDefault="00777C84" w:rsidP="00777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ĐỀ KIỂM TRA TRỰC TUYẾN GIỮA HỌC KỲ I</w:t>
            </w:r>
          </w:p>
          <w:p w:rsidR="00777C84" w:rsidRPr="00632195" w:rsidRDefault="00777C84" w:rsidP="00777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MÔN: LỊCH SỬ - KHỐI 8</w:t>
            </w:r>
          </w:p>
          <w:p w:rsidR="00777C84" w:rsidRPr="00632195" w:rsidRDefault="00777C84" w:rsidP="00777C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sz w:val="28"/>
                <w:szCs w:val="28"/>
              </w:rPr>
              <w:t>Thời gian: 45phút</w:t>
            </w:r>
          </w:p>
          <w:p w:rsidR="00777C84" w:rsidRPr="00632195" w:rsidRDefault="00777C84" w:rsidP="00777C8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2195">
              <w:rPr>
                <w:rFonts w:ascii="Times New Roman" w:hAnsi="Times New Roman" w:cs="Times New Roman"/>
                <w:bCs/>
                <w:sz w:val="28"/>
                <w:szCs w:val="28"/>
              </w:rPr>
              <w:t>Ngày thi: …/…/2021</w:t>
            </w:r>
          </w:p>
          <w:p w:rsidR="00777C84" w:rsidRPr="00632195" w:rsidRDefault="00777C84" w:rsidP="00777C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7C84" w:rsidRPr="00632195" w:rsidRDefault="00777C84" w:rsidP="00777C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C84" w:rsidRPr="00632195" w:rsidRDefault="00777C84" w:rsidP="00B42713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4449A0" w:rsidRPr="00632195" w:rsidRDefault="00777C84" w:rsidP="00B42713">
      <w:pPr>
        <w:pStyle w:val="NormalWeb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632195">
        <w:rPr>
          <w:b/>
          <w:color w:val="333333"/>
          <w:sz w:val="28"/>
          <w:szCs w:val="28"/>
        </w:rPr>
        <w:t xml:space="preserve">                                                       ĐÁP ÁN – BIỂU ĐIỂM </w:t>
      </w:r>
    </w:p>
    <w:p w:rsidR="00777C84" w:rsidRPr="00632195" w:rsidRDefault="00777C84" w:rsidP="00B42713">
      <w:pPr>
        <w:pStyle w:val="NormalWeb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777C84" w:rsidRPr="00632195" w:rsidRDefault="00777C84" w:rsidP="00B42713">
      <w:pPr>
        <w:pStyle w:val="NormalWeb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632195">
        <w:rPr>
          <w:b/>
          <w:color w:val="333333"/>
          <w:sz w:val="28"/>
          <w:szCs w:val="28"/>
        </w:rPr>
        <w:t>Mỗi câu trả lời đúng được 0</w:t>
      </w:r>
      <w:proofErr w:type="gramStart"/>
      <w:r w:rsidRPr="00632195">
        <w:rPr>
          <w:b/>
          <w:color w:val="333333"/>
          <w:sz w:val="28"/>
          <w:szCs w:val="28"/>
        </w:rPr>
        <w:t>,25</w:t>
      </w:r>
      <w:proofErr w:type="gramEnd"/>
      <w:r w:rsidRPr="00632195">
        <w:rPr>
          <w:b/>
          <w:color w:val="333333"/>
          <w:sz w:val="28"/>
          <w:szCs w:val="28"/>
        </w:rPr>
        <w:t xml:space="preserve"> điểm</w:t>
      </w:r>
    </w:p>
    <w:p w:rsidR="00777C84" w:rsidRPr="00632195" w:rsidRDefault="00777C84" w:rsidP="00B42713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921"/>
        <w:gridCol w:w="922"/>
        <w:gridCol w:w="922"/>
        <w:gridCol w:w="923"/>
        <w:gridCol w:w="923"/>
        <w:gridCol w:w="923"/>
        <w:gridCol w:w="923"/>
        <w:gridCol w:w="923"/>
        <w:gridCol w:w="923"/>
        <w:gridCol w:w="906"/>
      </w:tblGrid>
      <w:tr w:rsidR="00632195" w:rsidRPr="00670C94" w:rsidTr="00D86C59">
        <w:trPr>
          <w:jc w:val="center"/>
        </w:trPr>
        <w:tc>
          <w:tcPr>
            <w:tcW w:w="1129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Câu</w:t>
            </w:r>
          </w:p>
        </w:tc>
        <w:tc>
          <w:tcPr>
            <w:tcW w:w="921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4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5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6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7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8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9</w:t>
            </w:r>
          </w:p>
        </w:tc>
        <w:tc>
          <w:tcPr>
            <w:tcW w:w="906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10</w:t>
            </w:r>
          </w:p>
        </w:tc>
      </w:tr>
      <w:tr w:rsidR="00632195" w:rsidRPr="00670C94" w:rsidTr="00D86C59">
        <w:trPr>
          <w:jc w:val="center"/>
        </w:trPr>
        <w:tc>
          <w:tcPr>
            <w:tcW w:w="1129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Đáp án</w:t>
            </w:r>
          </w:p>
        </w:tc>
        <w:tc>
          <w:tcPr>
            <w:tcW w:w="921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A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A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D</w:t>
            </w:r>
          </w:p>
        </w:tc>
        <w:tc>
          <w:tcPr>
            <w:tcW w:w="906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</w:tr>
      <w:tr w:rsidR="00632195" w:rsidRPr="00670C94" w:rsidTr="00D86C59">
        <w:trPr>
          <w:jc w:val="center"/>
        </w:trPr>
        <w:tc>
          <w:tcPr>
            <w:tcW w:w="1129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Câu</w:t>
            </w:r>
          </w:p>
        </w:tc>
        <w:tc>
          <w:tcPr>
            <w:tcW w:w="921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11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12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13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14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15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16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17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18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19</w:t>
            </w:r>
          </w:p>
        </w:tc>
        <w:tc>
          <w:tcPr>
            <w:tcW w:w="906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20</w:t>
            </w:r>
          </w:p>
        </w:tc>
      </w:tr>
      <w:tr w:rsidR="00632195" w:rsidRPr="00670C94" w:rsidTr="00D86C59">
        <w:trPr>
          <w:jc w:val="center"/>
        </w:trPr>
        <w:tc>
          <w:tcPr>
            <w:tcW w:w="1129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Đáp án</w:t>
            </w:r>
          </w:p>
        </w:tc>
        <w:tc>
          <w:tcPr>
            <w:tcW w:w="921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D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A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A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D</w:t>
            </w:r>
          </w:p>
        </w:tc>
        <w:tc>
          <w:tcPr>
            <w:tcW w:w="906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D</w:t>
            </w:r>
          </w:p>
        </w:tc>
      </w:tr>
      <w:tr w:rsidR="00632195" w:rsidRPr="00670C94" w:rsidTr="00D86C59">
        <w:trPr>
          <w:jc w:val="center"/>
        </w:trPr>
        <w:tc>
          <w:tcPr>
            <w:tcW w:w="1129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Câu</w:t>
            </w:r>
          </w:p>
        </w:tc>
        <w:tc>
          <w:tcPr>
            <w:tcW w:w="921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21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22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23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24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25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26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27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28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29</w:t>
            </w:r>
          </w:p>
        </w:tc>
        <w:tc>
          <w:tcPr>
            <w:tcW w:w="906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30</w:t>
            </w:r>
          </w:p>
        </w:tc>
      </w:tr>
      <w:tr w:rsidR="00632195" w:rsidRPr="00670C94" w:rsidTr="00D86C59">
        <w:trPr>
          <w:jc w:val="center"/>
        </w:trPr>
        <w:tc>
          <w:tcPr>
            <w:tcW w:w="1129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Đáp án</w:t>
            </w:r>
          </w:p>
        </w:tc>
        <w:tc>
          <w:tcPr>
            <w:tcW w:w="921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D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A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D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D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D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06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C</w:t>
            </w:r>
          </w:p>
        </w:tc>
      </w:tr>
      <w:tr w:rsidR="00632195" w:rsidRPr="00670C94" w:rsidTr="00D86C59">
        <w:trPr>
          <w:jc w:val="center"/>
        </w:trPr>
        <w:tc>
          <w:tcPr>
            <w:tcW w:w="1129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Câu</w:t>
            </w:r>
          </w:p>
        </w:tc>
        <w:tc>
          <w:tcPr>
            <w:tcW w:w="921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31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32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33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34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35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36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37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38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39</w:t>
            </w:r>
          </w:p>
        </w:tc>
        <w:tc>
          <w:tcPr>
            <w:tcW w:w="906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color w:val="333333"/>
                <w:sz w:val="28"/>
                <w:szCs w:val="28"/>
              </w:rPr>
            </w:pPr>
            <w:r w:rsidRPr="00670C94">
              <w:rPr>
                <w:color w:val="333333"/>
                <w:sz w:val="28"/>
                <w:szCs w:val="28"/>
              </w:rPr>
              <w:t>40</w:t>
            </w:r>
          </w:p>
        </w:tc>
      </w:tr>
      <w:tr w:rsidR="00632195" w:rsidRPr="00670C94" w:rsidTr="00D86C59">
        <w:trPr>
          <w:jc w:val="center"/>
        </w:trPr>
        <w:tc>
          <w:tcPr>
            <w:tcW w:w="1129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Đáp án</w:t>
            </w:r>
          </w:p>
        </w:tc>
        <w:tc>
          <w:tcPr>
            <w:tcW w:w="921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2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B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C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A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D</w:t>
            </w:r>
          </w:p>
        </w:tc>
        <w:tc>
          <w:tcPr>
            <w:tcW w:w="923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D</w:t>
            </w:r>
          </w:p>
        </w:tc>
        <w:tc>
          <w:tcPr>
            <w:tcW w:w="906" w:type="dxa"/>
          </w:tcPr>
          <w:p w:rsidR="00632195" w:rsidRPr="00670C94" w:rsidRDefault="00632195" w:rsidP="0063219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A</w:t>
            </w:r>
          </w:p>
        </w:tc>
      </w:tr>
      <w:tr w:rsidR="00D86C59" w:rsidRPr="00670C94" w:rsidTr="00D86C59">
        <w:trPr>
          <w:jc w:val="center"/>
        </w:trPr>
        <w:tc>
          <w:tcPr>
            <w:tcW w:w="1129" w:type="dxa"/>
          </w:tcPr>
          <w:p w:rsidR="00D86C59" w:rsidRPr="00670C94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Câu</w:t>
            </w:r>
          </w:p>
        </w:tc>
        <w:tc>
          <w:tcPr>
            <w:tcW w:w="921" w:type="dxa"/>
          </w:tcPr>
          <w:p w:rsidR="00D86C59" w:rsidRPr="00670C94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2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2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Pr="00670C94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06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</w:tr>
      <w:tr w:rsidR="00D86C59" w:rsidRPr="00670C94" w:rsidTr="00D86C59">
        <w:trPr>
          <w:jc w:val="center"/>
        </w:trPr>
        <w:tc>
          <w:tcPr>
            <w:tcW w:w="1129" w:type="dxa"/>
          </w:tcPr>
          <w:p w:rsidR="00D86C59" w:rsidRPr="00670C94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r w:rsidRPr="00670C94">
              <w:rPr>
                <w:b/>
                <w:color w:val="333333"/>
                <w:sz w:val="28"/>
                <w:szCs w:val="28"/>
              </w:rPr>
              <w:t>Đáp án</w:t>
            </w:r>
          </w:p>
        </w:tc>
        <w:tc>
          <w:tcPr>
            <w:tcW w:w="921" w:type="dxa"/>
          </w:tcPr>
          <w:p w:rsidR="00D86C59" w:rsidRPr="00670C94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2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2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Pr="00670C94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23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06" w:type="dxa"/>
          </w:tcPr>
          <w:p w:rsidR="00D86C59" w:rsidRDefault="00D86C59" w:rsidP="00D86C59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</w:tr>
    </w:tbl>
    <w:p w:rsidR="004449A0" w:rsidRPr="00632195" w:rsidRDefault="004449A0" w:rsidP="00B42713">
      <w:pPr>
        <w:pStyle w:val="NormalWeb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</w:p>
    <w:p w:rsidR="003547D4" w:rsidRPr="00632195" w:rsidRDefault="003547D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1982" w:rsidRPr="00632195" w:rsidRDefault="004E1982" w:rsidP="004E1982">
      <w:pPr>
        <w:pStyle w:val="NormalWeb"/>
        <w:shd w:val="clear" w:color="auto" w:fill="FFFFFF"/>
        <w:spacing w:before="0" w:beforeAutospacing="0" w:after="0" w:afterAutospacing="0"/>
        <w:ind w:firstLine="270"/>
        <w:jc w:val="center"/>
        <w:rPr>
          <w:b/>
          <w:i/>
          <w:color w:val="333333"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C84" w:rsidRPr="00632195" w:rsidRDefault="00777C84" w:rsidP="003547D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77C84" w:rsidRPr="00632195" w:rsidSect="00207280">
      <w:pgSz w:w="12240" w:h="15840"/>
      <w:pgMar w:top="284" w:right="758" w:bottom="36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34FD"/>
    <w:multiLevelType w:val="hybridMultilevel"/>
    <w:tmpl w:val="808E3BCC"/>
    <w:lvl w:ilvl="0" w:tplc="9D48390A">
      <w:start w:val="1"/>
      <w:numFmt w:val="upperLetter"/>
      <w:lvlText w:val="%1."/>
      <w:lvlJc w:val="left"/>
      <w:pPr>
        <w:ind w:left="408" w:hanging="360"/>
      </w:pPr>
      <w:rPr>
        <w:rFonts w:hint="default"/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>
    <w:nsid w:val="42A03F8F"/>
    <w:multiLevelType w:val="hybridMultilevel"/>
    <w:tmpl w:val="B352FA68"/>
    <w:lvl w:ilvl="0" w:tplc="C770A482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4555059D"/>
    <w:multiLevelType w:val="hybridMultilevel"/>
    <w:tmpl w:val="7DC45526"/>
    <w:lvl w:ilvl="0" w:tplc="277080C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6FA"/>
    <w:rsid w:val="0003365A"/>
    <w:rsid w:val="00071029"/>
    <w:rsid w:val="0008041D"/>
    <w:rsid w:val="00096DE6"/>
    <w:rsid w:val="00114C68"/>
    <w:rsid w:val="00127BB1"/>
    <w:rsid w:val="001460E4"/>
    <w:rsid w:val="00175B2B"/>
    <w:rsid w:val="001B41EE"/>
    <w:rsid w:val="001D2D0D"/>
    <w:rsid w:val="001D69B7"/>
    <w:rsid w:val="001E46E7"/>
    <w:rsid w:val="00207280"/>
    <w:rsid w:val="002367AC"/>
    <w:rsid w:val="002A3E44"/>
    <w:rsid w:val="002C27E8"/>
    <w:rsid w:val="003224CD"/>
    <w:rsid w:val="0033062F"/>
    <w:rsid w:val="003547D4"/>
    <w:rsid w:val="00375FF3"/>
    <w:rsid w:val="003B38CA"/>
    <w:rsid w:val="00440EE1"/>
    <w:rsid w:val="004449A0"/>
    <w:rsid w:val="00446789"/>
    <w:rsid w:val="00463345"/>
    <w:rsid w:val="004A5DA6"/>
    <w:rsid w:val="004E1982"/>
    <w:rsid w:val="00632195"/>
    <w:rsid w:val="00690081"/>
    <w:rsid w:val="006C56CA"/>
    <w:rsid w:val="006D56BA"/>
    <w:rsid w:val="00741309"/>
    <w:rsid w:val="00777C84"/>
    <w:rsid w:val="007A02FB"/>
    <w:rsid w:val="007C1759"/>
    <w:rsid w:val="007C4327"/>
    <w:rsid w:val="007D1917"/>
    <w:rsid w:val="00855BB7"/>
    <w:rsid w:val="008617D3"/>
    <w:rsid w:val="00886F93"/>
    <w:rsid w:val="008F2E47"/>
    <w:rsid w:val="00902736"/>
    <w:rsid w:val="00904F8A"/>
    <w:rsid w:val="009323F2"/>
    <w:rsid w:val="00950DC6"/>
    <w:rsid w:val="00966A82"/>
    <w:rsid w:val="00993AD6"/>
    <w:rsid w:val="009E4F4F"/>
    <w:rsid w:val="00A5543B"/>
    <w:rsid w:val="00A579EC"/>
    <w:rsid w:val="00A71A46"/>
    <w:rsid w:val="00A738E7"/>
    <w:rsid w:val="00AB04B3"/>
    <w:rsid w:val="00AF6BFD"/>
    <w:rsid w:val="00B216A1"/>
    <w:rsid w:val="00B42713"/>
    <w:rsid w:val="00B8169D"/>
    <w:rsid w:val="00BA34F1"/>
    <w:rsid w:val="00C212D6"/>
    <w:rsid w:val="00C276FA"/>
    <w:rsid w:val="00C32DE1"/>
    <w:rsid w:val="00C6654F"/>
    <w:rsid w:val="00C910B8"/>
    <w:rsid w:val="00CF159F"/>
    <w:rsid w:val="00D1113B"/>
    <w:rsid w:val="00D40591"/>
    <w:rsid w:val="00D74A8E"/>
    <w:rsid w:val="00D86C59"/>
    <w:rsid w:val="00DC62AB"/>
    <w:rsid w:val="00DE28A6"/>
    <w:rsid w:val="00DE45A2"/>
    <w:rsid w:val="00E41770"/>
    <w:rsid w:val="00E64A47"/>
    <w:rsid w:val="00E6580F"/>
    <w:rsid w:val="00E72F4D"/>
    <w:rsid w:val="00E8613D"/>
    <w:rsid w:val="00F06A1E"/>
    <w:rsid w:val="00F409FD"/>
    <w:rsid w:val="00FA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C81628-A0B5-4A0E-8DD1-913440092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41D"/>
  </w:style>
  <w:style w:type="paragraph" w:styleId="Heading1">
    <w:name w:val="heading 1"/>
    <w:basedOn w:val="Normal"/>
    <w:link w:val="Heading1Char"/>
    <w:uiPriority w:val="9"/>
    <w:qFormat/>
    <w:rsid w:val="003306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96D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6BFD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33062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2367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91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0B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77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8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2167</Words>
  <Characters>12357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</dc:creator>
  <cp:keywords/>
  <dc:description/>
  <cp:lastModifiedBy>Microsoft account</cp:lastModifiedBy>
  <cp:revision>10</cp:revision>
  <cp:lastPrinted>2021-12-08T16:32:00Z</cp:lastPrinted>
  <dcterms:created xsi:type="dcterms:W3CDTF">2021-10-20T10:13:00Z</dcterms:created>
  <dcterms:modified xsi:type="dcterms:W3CDTF">2021-12-12T17:20:00Z</dcterms:modified>
</cp:coreProperties>
</file>